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8" w:rsidRDefault="008D2BC8" w:rsidP="00AF4265">
      <w:pPr>
        <w:tabs>
          <w:tab w:val="left" w:pos="1002"/>
        </w:tabs>
        <w:spacing w:before="173" w:after="0" w:line="240" w:lineRule="auto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AD772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D2BC8" w:rsidRDefault="00AD772D" w:rsidP="6EB00C8A">
      <w:pPr>
        <w:jc w:val="center"/>
        <w:rPr>
          <w:rFonts w:ascii="Times New Roman" w:hAnsi="Times New Roman" w:cs="Times New Roman"/>
          <w:b/>
          <w:bCs/>
          <w:color w:val="2C51AF"/>
          <w:sz w:val="30"/>
          <w:szCs w:val="30"/>
        </w:rPr>
      </w:pPr>
      <w:r w:rsidRPr="6EB00C8A">
        <w:rPr>
          <w:rFonts w:ascii="Times New Roman" w:hAnsi="Times New Roman" w:cs="Times New Roman"/>
          <w:b/>
          <w:bCs/>
          <w:color w:val="2C51AF"/>
          <w:sz w:val="30"/>
          <w:szCs w:val="30"/>
        </w:rPr>
        <w:t xml:space="preserve">Подразделение ИВДИВО </w:t>
      </w:r>
      <w:r w:rsidR="376A8F64" w:rsidRPr="6EB00C8A">
        <w:rPr>
          <w:rFonts w:ascii="Times New Roman" w:hAnsi="Times New Roman" w:cs="Times New Roman"/>
          <w:b/>
          <w:bCs/>
          <w:color w:val="2C51AF"/>
          <w:sz w:val="30"/>
          <w:szCs w:val="30"/>
        </w:rPr>
        <w:t>Ростов-на-Дону</w:t>
      </w:r>
    </w:p>
    <w:p w:rsidR="008D2BC8" w:rsidRDefault="00AD772D" w:rsidP="6EB00C8A">
      <w:pPr>
        <w:jc w:val="center"/>
        <w:rPr>
          <w:rFonts w:ascii="Times New Roman" w:hAnsi="Times New Roman" w:cs="Times New Roman"/>
          <w:b/>
          <w:bCs/>
          <w:color w:val="223E86"/>
          <w:sz w:val="36"/>
          <w:szCs w:val="36"/>
        </w:rPr>
      </w:pPr>
      <w:r w:rsidRPr="6EB00C8A">
        <w:rPr>
          <w:rFonts w:ascii="Times New Roman" w:hAnsi="Times New Roman" w:cs="Times New Roman"/>
          <w:b/>
          <w:bCs/>
          <w:color w:val="223E86"/>
          <w:sz w:val="36"/>
          <w:szCs w:val="36"/>
        </w:rPr>
        <w:t>Совет</w:t>
      </w:r>
      <w:r w:rsidR="48CFE942" w:rsidRPr="6EB00C8A">
        <w:rPr>
          <w:rFonts w:ascii="Times New Roman" w:hAnsi="Times New Roman" w:cs="Times New Roman"/>
          <w:b/>
          <w:bCs/>
          <w:color w:val="223E86"/>
          <w:sz w:val="36"/>
          <w:szCs w:val="36"/>
        </w:rPr>
        <w:t>а</w:t>
      </w:r>
      <w:r w:rsidR="0663A246" w:rsidRPr="6EB00C8A">
        <w:rPr>
          <w:rFonts w:ascii="Times New Roman" w:hAnsi="Times New Roman" w:cs="Times New Roman"/>
          <w:b/>
          <w:bCs/>
          <w:color w:val="223E86"/>
          <w:sz w:val="36"/>
          <w:szCs w:val="36"/>
        </w:rPr>
        <w:t xml:space="preserve"> Парадигмы</w:t>
      </w:r>
    </w:p>
    <w:p w:rsidR="008D2BC8" w:rsidRDefault="00AD772D" w:rsidP="6EB00C8A">
      <w:pPr>
        <w:jc w:val="center"/>
        <w:rPr>
          <w:rFonts w:ascii="Times New Roman" w:hAnsi="Times New Roman" w:cs="Times New Roman"/>
          <w:b/>
          <w:bCs/>
          <w:color w:val="101010"/>
          <w:sz w:val="28"/>
          <w:szCs w:val="28"/>
        </w:rPr>
      </w:pPr>
      <w:r w:rsidRPr="6EB00C8A">
        <w:rPr>
          <w:rFonts w:ascii="Times New Roman" w:hAnsi="Times New Roman" w:cs="Times New Roman"/>
          <w:b/>
          <w:bCs/>
          <w:color w:val="101010"/>
          <w:sz w:val="28"/>
          <w:szCs w:val="28"/>
        </w:rPr>
        <w:t xml:space="preserve">Протокол Совета от </w:t>
      </w:r>
      <w:r w:rsidR="72425751" w:rsidRPr="6EB00C8A">
        <w:rPr>
          <w:rFonts w:ascii="Times New Roman" w:hAnsi="Times New Roman" w:cs="Times New Roman"/>
          <w:b/>
          <w:bCs/>
          <w:color w:val="101010"/>
          <w:sz w:val="28"/>
          <w:szCs w:val="28"/>
        </w:rPr>
        <w:t>15.06.2024.</w:t>
      </w:r>
    </w:p>
    <w:p w:rsidR="008D2BC8" w:rsidRDefault="00AF4265">
      <w:pPr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Утвержадаю</w:t>
      </w:r>
      <w:proofErr w:type="spellEnd"/>
      <w:r>
        <w:rPr>
          <w:rFonts w:ascii="Times New Roman" w:hAnsi="Times New Roman" w:cs="Times New Roman"/>
          <w:color w:val="FF0000"/>
          <w:sz w:val="24"/>
        </w:rPr>
        <w:t>. Глава подразделения ИВДИВО Ростов-на-Дону ЮЕ.</w:t>
      </w:r>
    </w:p>
    <w:p w:rsidR="008D2BC8" w:rsidRDefault="00AD772D">
      <w:pPr>
        <w:jc w:val="both"/>
      </w:pP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Присутствовали:</w:t>
      </w:r>
      <w:r w:rsidR="764BA32F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</w:t>
      </w:r>
      <w:proofErr w:type="spellStart"/>
      <w:r w:rsidR="764BA32F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="00EB74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41C3BBFF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Посвященная.</w:t>
      </w:r>
    </w:p>
    <w:p w:rsidR="008D2BC8" w:rsidRDefault="30EB344A" w:rsidP="6EB00C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Ер</w:t>
      </w:r>
      <w:r w:rsidR="05C2A897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ошев</w:t>
      </w: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Ю.</w:t>
      </w:r>
      <w:r w:rsidR="0BE66569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spell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364BEB32" w:rsidP="6EB00C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Ер</w:t>
      </w:r>
      <w:r w:rsidR="036ACC44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ёменко </w:t>
      </w: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Ю.</w:t>
      </w:r>
      <w:r w:rsidR="69EDDFB7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4D92C692" w:rsidP="6EB00C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EB00C8A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Pr="6EB00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Е.В.(</w:t>
      </w:r>
      <w:proofErr w:type="spellStart"/>
      <w:r w:rsidRPr="6EB00C8A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6EB00C8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D2BC8" w:rsidRDefault="4D92C692" w:rsidP="6EB00C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EB00C8A">
        <w:rPr>
          <w:rFonts w:ascii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 w:rsidRPr="6EB00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К.П.</w:t>
      </w:r>
    </w:p>
    <w:p w:rsidR="4D92C692" w:rsidRDefault="4D92C692" w:rsidP="6EB00C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EB00C8A">
        <w:rPr>
          <w:rFonts w:ascii="Times New Roman" w:hAnsi="Times New Roman" w:cs="Times New Roman"/>
          <w:color w:val="000000" w:themeColor="text1"/>
          <w:sz w:val="24"/>
          <w:szCs w:val="24"/>
        </w:rPr>
        <w:t>Колпакова</w:t>
      </w:r>
      <w:proofErr w:type="spellEnd"/>
      <w:r w:rsidRPr="6EB00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В.Д.</w:t>
      </w:r>
    </w:p>
    <w:p w:rsidR="4D92C692" w:rsidRDefault="4D92C692" w:rsidP="6EB00C8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Сикорская Т.В.(</w:t>
      </w: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CC59261" w:rsidRDefault="0CC59261" w:rsidP="37BE48E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Крючкова</w:t>
      </w:r>
      <w:proofErr w:type="spell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</w:t>
      </w:r>
    </w:p>
    <w:p w:rsidR="0CC59261" w:rsidRDefault="0CC59261" w:rsidP="37BE48E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Марков С.П.(</w:t>
      </w: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CC59261" w:rsidRDefault="0CC59261" w:rsidP="37BE48E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Ерошева</w:t>
      </w:r>
      <w:proofErr w:type="spell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 (</w:t>
      </w: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CC59261" w:rsidRDefault="0CC59261" w:rsidP="37BE48E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Медведева И.С.</w:t>
      </w:r>
    </w:p>
    <w:p w:rsidR="0CC59261" w:rsidRDefault="0CC59261" w:rsidP="37BE48E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Королёв М.В.</w:t>
      </w:r>
    </w:p>
    <w:p w:rsidR="0CC59261" w:rsidRDefault="0CC59261" w:rsidP="37BE48E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Бегичева И.А.</w:t>
      </w:r>
    </w:p>
    <w:p w:rsidR="0CC59261" w:rsidRDefault="00AC48B2" w:rsidP="37BE48E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Катаева Е.</w:t>
      </w:r>
      <w:r w:rsidR="0CC59261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Е.</w:t>
      </w:r>
    </w:p>
    <w:p w:rsidR="0CC59261" w:rsidRDefault="0CC59261" w:rsidP="37BE48E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Бронникова Н.И.</w:t>
      </w:r>
    </w:p>
    <w:p w:rsidR="0CC59261" w:rsidRDefault="0CC59261" w:rsidP="37BE48E6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Рудик</w:t>
      </w:r>
      <w:proofErr w:type="spell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О.А.</w:t>
      </w:r>
    </w:p>
    <w:p w:rsidR="6EB00C8A" w:rsidRDefault="6EB00C8A" w:rsidP="6EB00C8A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AD772D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D2BC8" w:rsidRDefault="00153EDE" w:rsidP="37BE48E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Парадигма подразделения ИВДИВО Ростов-на-Дону: Парадигма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</w:t>
      </w:r>
      <w:r w:rsidR="42F0C18B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42F0C18B" w:rsidP="37BE48E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Рассмотрена 1</w:t>
      </w:r>
      <w:r w:rsidR="655A92D5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ая позиция</w:t>
      </w:r>
      <w:r w:rsidR="00153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B70A4EE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“Общее</w:t>
      </w:r>
      <w:proofErr w:type="gramStart"/>
      <w:r w:rsidR="2B70A4EE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”и</w:t>
      </w:r>
      <w:proofErr w:type="gramEnd"/>
      <w:r w:rsidR="2B70A4EE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з 16-рицы организации Парадигмы в её явлении.</w:t>
      </w:r>
    </w:p>
    <w:p w:rsidR="5856C08E" w:rsidRDefault="00EB74C7" w:rsidP="37BE48E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5856C08E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хождение в Стратегию раз</w:t>
      </w:r>
      <w:r w:rsidR="76716140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5856C08E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ития </w:t>
      </w:r>
      <w:proofErr w:type="spellStart"/>
      <w:proofErr w:type="gramStart"/>
      <w:r w:rsidR="5856C08E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Синтез-Философии</w:t>
      </w:r>
      <w:proofErr w:type="spellEnd"/>
      <w:proofErr w:type="gramEnd"/>
      <w:r w:rsidR="5856C08E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5856C08E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Парадигм</w:t>
      </w:r>
      <w:r w:rsidR="7DE7D1D8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альном</w:t>
      </w:r>
      <w:proofErr w:type="spellEnd"/>
      <w:r w:rsidR="7DE7D1D8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поэтапном рост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в Подразделении ИВДИВО Ростов</w:t>
      </w:r>
      <w:r w:rsidR="7DE7D1D8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-на-Дону,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DE7D1D8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начиная 1 ой позиции</w:t>
      </w:r>
      <w:r w:rsidR="50DD3D3D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7DE7D1D8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</w:t>
      </w:r>
      <w:r w:rsidR="0FA7B17B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ее</w:t>
      </w:r>
      <w:r w:rsidR="28A1F30C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</w:p>
    <w:p w:rsidR="28A1F30C" w:rsidRDefault="28A1F30C" w:rsidP="37BE48E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Определено,</w:t>
      </w:r>
      <w:r w:rsidR="00153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Общее </w:t>
      </w:r>
      <w:proofErr w:type="gram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-э</w:t>
      </w:r>
      <w:proofErr w:type="gram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то цельность Иерархии насыщенных компетенций каждого О-Ч-С в формиро</w:t>
      </w:r>
      <w:r w:rsidR="5AF8B663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вании </w:t>
      </w:r>
      <w:proofErr w:type="spellStart"/>
      <w:r w:rsidR="5AF8B663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Я-Настоящего</w:t>
      </w:r>
      <w:proofErr w:type="spellEnd"/>
      <w:r w:rsidR="5AF8B663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5AF8B663" w:rsidRDefault="00153EDE" w:rsidP="37BE48E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Дхьяна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материя </w:t>
      </w:r>
      <w:proofErr w:type="spellStart"/>
      <w:r w:rsidR="32D8AAF9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переход от </w:t>
      </w:r>
      <w:r w:rsidR="0F6A22EB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32D8AAF9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аоса к внутреннему </w:t>
      </w:r>
      <w:r w:rsidR="7176410F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целостному </w:t>
      </w:r>
      <w:r w:rsidR="628A05E9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Порядку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глубине внутренней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proofErr w:type="spellEnd"/>
      <w:r w:rsidR="4DA56F2E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ИВО, ИВМ и ИВАС.</w:t>
      </w:r>
    </w:p>
    <w:p w:rsidR="4DA56F2E" w:rsidRDefault="4DA56F2E" w:rsidP="37BE48E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 принцип развёртки Материи:</w:t>
      </w:r>
      <w:r w:rsidR="00153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Огнём,</w:t>
      </w:r>
      <w:r w:rsidR="00153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Духом,</w:t>
      </w:r>
      <w:r w:rsidR="00153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8ED6270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ветом,</w:t>
      </w:r>
      <w:r w:rsidR="00153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8ED6270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Енергией</w:t>
      </w:r>
      <w:proofErr w:type="spellEnd"/>
      <w:r w:rsidR="08ED6270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Синтезом этих 4х в</w:t>
      </w:r>
      <w:r w:rsidR="43845987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ыражений в росте в 10-рицу:</w:t>
      </w:r>
      <w:r w:rsidR="00EB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43845987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Огне-Духо-Свето-</w:t>
      </w:r>
      <w:r w:rsidR="27F33952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Энерго</w:t>
      </w:r>
      <w:r w:rsidR="7B410FE2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-вещества</w:t>
      </w:r>
      <w:proofErr w:type="spellEnd"/>
      <w:r w:rsidR="7B410FE2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(вещество, как 1 горизонт).</w:t>
      </w:r>
    </w:p>
    <w:p w:rsidR="7B410FE2" w:rsidRDefault="7B410FE2" w:rsidP="37BE48E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Прарадигмальное</w:t>
      </w:r>
      <w:proofErr w:type="spell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Осмысление Жизни Человека и Человечности,</w:t>
      </w:r>
      <w:r w:rsidR="00153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Человечность </w:t>
      </w:r>
      <w:proofErr w:type="gram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-э</w:t>
      </w:r>
      <w:proofErr w:type="gram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 w:rsidR="0802A910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Человек постепенно познаёт Вечность ИВО.</w:t>
      </w:r>
    </w:p>
    <w:p w:rsidR="18661280" w:rsidRDefault="18661280" w:rsidP="37BE48E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Рассмотенно</w:t>
      </w:r>
      <w:proofErr w:type="spell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“Общее” с позиции 5 видов Жизни: от Человека до </w:t>
      </w:r>
      <w:r w:rsidR="02FB8C6E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 и в синтезе 5ти 6-й </w:t>
      </w:r>
      <w:proofErr w:type="spellStart"/>
      <w:r w:rsidR="02FB8C6E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Ивдивной</w:t>
      </w:r>
      <w:proofErr w:type="spellEnd"/>
      <w:r w:rsidR="02FB8C6E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Жизнью в ДП каждого</w:t>
      </w:r>
      <w:r w:rsidR="722E2808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722E2808" w:rsidRDefault="722E2808" w:rsidP="37BE48E6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Стяжены</w:t>
      </w:r>
      <w:proofErr w:type="spell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расшифрованы</w:t>
      </w:r>
      <w:proofErr w:type="gram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Станца</w:t>
      </w:r>
      <w:proofErr w:type="spell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Теза1-го </w:t>
      </w: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Парадигмального</w:t>
      </w:r>
      <w:proofErr w:type="spell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Совета:</w:t>
      </w:r>
    </w:p>
    <w:p w:rsidR="722E2808" w:rsidRDefault="722E2808" w:rsidP="37BE48E6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Станца</w:t>
      </w:r>
      <w:proofErr w:type="spell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Метагалактичность</w:t>
      </w:r>
      <w:proofErr w:type="spellEnd"/>
      <w:r w:rsidR="00EB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3D59D61D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Воссоеденённость</w:t>
      </w:r>
      <w:proofErr w:type="spellEnd"/>
      <w:r w:rsidR="3D59D61D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Сущим ИВО.</w:t>
      </w:r>
    </w:p>
    <w:p w:rsidR="3D59D61D" w:rsidRDefault="3D59D61D" w:rsidP="37BE48E6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Теза:</w:t>
      </w:r>
      <w:r w:rsidR="00EB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Приоритет Человека ИВДИВО Синтезом </w:t>
      </w: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Огня-Духа-Сета-Энергии</w:t>
      </w:r>
      <w:proofErr w:type="spellEnd"/>
      <w:r w:rsidR="10FF0DB2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Дело ИВО Парадигма </w:t>
      </w:r>
      <w:proofErr w:type="spellStart"/>
      <w:r w:rsidR="10FF0DB2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Воссоединённость</w:t>
      </w:r>
      <w:proofErr w:type="spellEnd"/>
      <w:r w:rsidR="10FF0DB2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008D2BC8" w:rsidP="37BE48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19D825D3" w:rsidP="3705E675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3705E675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     Ключевые слова</w:t>
      </w:r>
    </w:p>
    <w:p w:rsidR="008D2BC8" w:rsidRDefault="50A68F82">
      <w:pPr>
        <w:jc w:val="both"/>
      </w:pPr>
      <w:r w:rsidRPr="3705E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1.</w:t>
      </w:r>
      <w:r w:rsidR="1DCBC28A" w:rsidRPr="3705E675">
        <w:rPr>
          <w:rFonts w:ascii="Times New Roman" w:hAnsi="Times New Roman" w:cs="Times New Roman"/>
          <w:color w:val="000000" w:themeColor="text1"/>
          <w:sz w:val="24"/>
          <w:szCs w:val="24"/>
        </w:rPr>
        <w:t>Общее Сущее.</w:t>
      </w:r>
      <w:r w:rsidR="00AD772D" w:rsidRPr="3705E6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r w:rsidR="72548DFA" w:rsidRPr="3705E675">
        <w:rPr>
          <w:rFonts w:ascii="Times New Roman" w:hAnsi="Times New Roman" w:cs="Times New Roman"/>
          <w:color w:val="000000" w:themeColor="text1"/>
          <w:sz w:val="24"/>
          <w:szCs w:val="24"/>
        </w:rPr>
        <w:t>Дело ИВО.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AD772D" w:rsidP="37BE48E6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 </w:t>
      </w:r>
      <w:proofErr w:type="spellStart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20B9982E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="20B9982E" w:rsidRPr="37BE4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p w:rsidR="37BE48E6" w:rsidRDefault="37BE48E6" w:rsidP="37BE48E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37BE48E6" w:rsidRDefault="37BE48E6" w:rsidP="37BE48E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37BE48E6" w:rsidRDefault="37BE48E6" w:rsidP="37BE48E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37BE48E6" w:rsidSect="003E1C2E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8"/>
  <w:proofState w:spelling="clean" w:grammar="clean"/>
  <w:defaultTabStop w:val="708"/>
  <w:autoHyphenation/>
  <w:characterSpacingControl w:val="doNotCompress"/>
  <w:compat/>
  <w:rsids>
    <w:rsidRoot w:val="008D2BC8"/>
    <w:rsid w:val="00153EDE"/>
    <w:rsid w:val="003E1C2E"/>
    <w:rsid w:val="0076742B"/>
    <w:rsid w:val="008D2BC8"/>
    <w:rsid w:val="00AC48B2"/>
    <w:rsid w:val="00AD772D"/>
    <w:rsid w:val="00AF4265"/>
    <w:rsid w:val="00D552E3"/>
    <w:rsid w:val="00EB74C7"/>
    <w:rsid w:val="00EE3605"/>
    <w:rsid w:val="01E5BD25"/>
    <w:rsid w:val="01E689FA"/>
    <w:rsid w:val="02FB8C6E"/>
    <w:rsid w:val="036ACC44"/>
    <w:rsid w:val="0390A06D"/>
    <w:rsid w:val="03AB7A26"/>
    <w:rsid w:val="048DBD8C"/>
    <w:rsid w:val="05C2A897"/>
    <w:rsid w:val="0663A246"/>
    <w:rsid w:val="0802A910"/>
    <w:rsid w:val="08ED6270"/>
    <w:rsid w:val="0A9E3567"/>
    <w:rsid w:val="0AB9FF8C"/>
    <w:rsid w:val="0BE66569"/>
    <w:rsid w:val="0C21D161"/>
    <w:rsid w:val="0CC59261"/>
    <w:rsid w:val="0DD450FF"/>
    <w:rsid w:val="0DDD3900"/>
    <w:rsid w:val="0E30BE2B"/>
    <w:rsid w:val="0F6A22EB"/>
    <w:rsid w:val="0FA7B17B"/>
    <w:rsid w:val="10FF0DB2"/>
    <w:rsid w:val="11763FF1"/>
    <w:rsid w:val="123DEED3"/>
    <w:rsid w:val="133148E8"/>
    <w:rsid w:val="13B62AEC"/>
    <w:rsid w:val="14AD2639"/>
    <w:rsid w:val="14FBCE68"/>
    <w:rsid w:val="16DAE19D"/>
    <w:rsid w:val="185836DB"/>
    <w:rsid w:val="18661280"/>
    <w:rsid w:val="194CB507"/>
    <w:rsid w:val="1977AF2A"/>
    <w:rsid w:val="19D825D3"/>
    <w:rsid w:val="1B9975A4"/>
    <w:rsid w:val="1DCBC28A"/>
    <w:rsid w:val="1F927B97"/>
    <w:rsid w:val="20B9982E"/>
    <w:rsid w:val="20DDEC67"/>
    <w:rsid w:val="248017B4"/>
    <w:rsid w:val="27F33952"/>
    <w:rsid w:val="283FB9F2"/>
    <w:rsid w:val="28A1F30C"/>
    <w:rsid w:val="29A663B9"/>
    <w:rsid w:val="2A7881E0"/>
    <w:rsid w:val="2A82A3EB"/>
    <w:rsid w:val="2B70A4EE"/>
    <w:rsid w:val="2CC4E3E4"/>
    <w:rsid w:val="2FA4CAF7"/>
    <w:rsid w:val="30EB344A"/>
    <w:rsid w:val="319EA51E"/>
    <w:rsid w:val="32D8AAF9"/>
    <w:rsid w:val="33EDF6CE"/>
    <w:rsid w:val="3431270F"/>
    <w:rsid w:val="35B9F652"/>
    <w:rsid w:val="35CE2546"/>
    <w:rsid w:val="364BEB32"/>
    <w:rsid w:val="3705E675"/>
    <w:rsid w:val="376A8F64"/>
    <w:rsid w:val="37BE48E6"/>
    <w:rsid w:val="38AE61B8"/>
    <w:rsid w:val="3BF17289"/>
    <w:rsid w:val="3D59D61D"/>
    <w:rsid w:val="3DC82572"/>
    <w:rsid w:val="41B3F76F"/>
    <w:rsid w:val="41C3BBFF"/>
    <w:rsid w:val="42F0C18B"/>
    <w:rsid w:val="43063C4E"/>
    <w:rsid w:val="43845987"/>
    <w:rsid w:val="4619E5E2"/>
    <w:rsid w:val="462B54B6"/>
    <w:rsid w:val="473D59C1"/>
    <w:rsid w:val="47E978DF"/>
    <w:rsid w:val="48604000"/>
    <w:rsid w:val="48CFE942"/>
    <w:rsid w:val="4A068376"/>
    <w:rsid w:val="4B707E5A"/>
    <w:rsid w:val="4BAFB016"/>
    <w:rsid w:val="4CAD48A9"/>
    <w:rsid w:val="4D5F7DE5"/>
    <w:rsid w:val="4D92C692"/>
    <w:rsid w:val="4DA56F2E"/>
    <w:rsid w:val="50A68F82"/>
    <w:rsid w:val="50DD3D3D"/>
    <w:rsid w:val="51BFA03A"/>
    <w:rsid w:val="53FAC8FA"/>
    <w:rsid w:val="545BD621"/>
    <w:rsid w:val="549BBB04"/>
    <w:rsid w:val="54C47613"/>
    <w:rsid w:val="555F5DCC"/>
    <w:rsid w:val="55FBA49D"/>
    <w:rsid w:val="56D5F2A2"/>
    <w:rsid w:val="5856C08E"/>
    <w:rsid w:val="58BE6C56"/>
    <w:rsid w:val="5910447A"/>
    <w:rsid w:val="59DAC571"/>
    <w:rsid w:val="5A63E309"/>
    <w:rsid w:val="5AF8B663"/>
    <w:rsid w:val="5B445363"/>
    <w:rsid w:val="5B47B875"/>
    <w:rsid w:val="5BEAAA24"/>
    <w:rsid w:val="62323ACD"/>
    <w:rsid w:val="628A05E9"/>
    <w:rsid w:val="655A92D5"/>
    <w:rsid w:val="659ADACF"/>
    <w:rsid w:val="66CD4B0F"/>
    <w:rsid w:val="66D80C0B"/>
    <w:rsid w:val="67B7EBA7"/>
    <w:rsid w:val="6827BE2E"/>
    <w:rsid w:val="69EDDFB7"/>
    <w:rsid w:val="6C4DDEDE"/>
    <w:rsid w:val="6EB00C8A"/>
    <w:rsid w:val="6F4E0445"/>
    <w:rsid w:val="7176410F"/>
    <w:rsid w:val="71BB0DF3"/>
    <w:rsid w:val="722E2808"/>
    <w:rsid w:val="72425751"/>
    <w:rsid w:val="72548DFA"/>
    <w:rsid w:val="730376D6"/>
    <w:rsid w:val="764BA32F"/>
    <w:rsid w:val="76716140"/>
    <w:rsid w:val="7B410FE2"/>
    <w:rsid w:val="7D936260"/>
    <w:rsid w:val="7D9EDB19"/>
    <w:rsid w:val="7DE7D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E1C2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3E1C2E"/>
    <w:pPr>
      <w:spacing w:after="140" w:line="276" w:lineRule="auto"/>
    </w:pPr>
  </w:style>
  <w:style w:type="paragraph" w:styleId="a4">
    <w:name w:val="List"/>
    <w:basedOn w:val="a3"/>
    <w:rsid w:val="003E1C2E"/>
    <w:rPr>
      <w:rFonts w:cs="Lohit Devanagari"/>
    </w:rPr>
  </w:style>
  <w:style w:type="paragraph" w:styleId="a5">
    <w:name w:val="caption"/>
    <w:basedOn w:val="a"/>
    <w:qFormat/>
    <w:rsid w:val="003E1C2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3E1C2E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acer</cp:lastModifiedBy>
  <cp:revision>2</cp:revision>
  <dcterms:created xsi:type="dcterms:W3CDTF">2024-06-20T03:49:00Z</dcterms:created>
  <dcterms:modified xsi:type="dcterms:W3CDTF">2024-06-20T03:49:00Z</dcterms:modified>
  <dc:language>en-US</dc:language>
</cp:coreProperties>
</file>